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AD" w:rsidRPr="004C6D87" w:rsidRDefault="004C6D87" w:rsidP="00DD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87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6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6D87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4C6D87" w:rsidRDefault="004C6D87" w:rsidP="00DD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8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ООО «УК СЭЖФ»                                                                                                                                             Директор МУП «СЭЖФ»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рехгорного</w:t>
      </w:r>
    </w:p>
    <w:p w:rsidR="004C6D87" w:rsidRDefault="004C6D87" w:rsidP="00DD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______________Н.В. Проскурина                                                                                                                                                   _______________Е.И. Григорьев</w:t>
      </w:r>
    </w:p>
    <w:p w:rsidR="004C6D87" w:rsidRDefault="004C6D87" w:rsidP="00DD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«____»_________________2012г.                                                                                                                                                    «____»_________________2012г.</w:t>
      </w:r>
    </w:p>
    <w:p w:rsidR="004C6D87" w:rsidRDefault="004C6D87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D87" w:rsidRPr="004C6D87" w:rsidRDefault="004C6D87" w:rsidP="00DD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87">
        <w:rPr>
          <w:rFonts w:ascii="Times New Roman" w:hAnsi="Times New Roman" w:cs="Times New Roman"/>
          <w:b/>
          <w:sz w:val="24"/>
          <w:szCs w:val="24"/>
        </w:rPr>
        <w:t>ГОДОВОЙ ПЛАН-ГРАФИК</w:t>
      </w:r>
    </w:p>
    <w:p w:rsidR="004C6D87" w:rsidRPr="004C6D87" w:rsidRDefault="004C6D87" w:rsidP="00DD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87">
        <w:rPr>
          <w:rFonts w:ascii="Times New Roman" w:hAnsi="Times New Roman" w:cs="Times New Roman"/>
          <w:b/>
          <w:sz w:val="24"/>
          <w:szCs w:val="24"/>
        </w:rPr>
        <w:t xml:space="preserve">по техническому обслуживанию и текущему ремонту внутренних электрических сетей </w:t>
      </w:r>
    </w:p>
    <w:p w:rsidR="004C6D87" w:rsidRDefault="004C6D87" w:rsidP="00DD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87">
        <w:rPr>
          <w:rFonts w:ascii="Times New Roman" w:hAnsi="Times New Roman" w:cs="Times New Roman"/>
          <w:b/>
          <w:sz w:val="24"/>
          <w:szCs w:val="24"/>
        </w:rPr>
        <w:t xml:space="preserve">жилого фонда на 2012 год </w:t>
      </w:r>
    </w:p>
    <w:tbl>
      <w:tblPr>
        <w:tblStyle w:val="a3"/>
        <w:tblW w:w="0" w:type="auto"/>
        <w:tblLayout w:type="fixed"/>
        <w:tblLook w:val="04A0"/>
      </w:tblPr>
      <w:tblGrid>
        <w:gridCol w:w="635"/>
        <w:gridCol w:w="1741"/>
        <w:gridCol w:w="1134"/>
        <w:gridCol w:w="709"/>
        <w:gridCol w:w="851"/>
        <w:gridCol w:w="992"/>
        <w:gridCol w:w="691"/>
        <w:gridCol w:w="833"/>
        <w:gridCol w:w="834"/>
        <w:gridCol w:w="833"/>
        <w:gridCol w:w="833"/>
        <w:gridCol w:w="834"/>
        <w:gridCol w:w="833"/>
        <w:gridCol w:w="833"/>
        <w:gridCol w:w="834"/>
        <w:gridCol w:w="833"/>
        <w:gridCol w:w="833"/>
        <w:gridCol w:w="834"/>
      </w:tblGrid>
      <w:tr w:rsidR="00A60AF0" w:rsidTr="00AE4716">
        <w:tc>
          <w:tcPr>
            <w:tcW w:w="635" w:type="dxa"/>
            <w:vMerge w:val="restart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1" w:type="dxa"/>
            <w:vMerge w:val="restart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vMerge w:val="restart"/>
            <w:vAlign w:val="center"/>
          </w:tcPr>
          <w:p w:rsidR="00A60AF0" w:rsidRPr="00782684" w:rsidRDefault="00A60AF0" w:rsidP="00A37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протокола </w:t>
            </w:r>
            <w:r w:rsidR="00A37B19">
              <w:rPr>
                <w:rFonts w:ascii="Times New Roman" w:hAnsi="Times New Roman" w:cs="Times New Roman"/>
                <w:b/>
                <w:sz w:val="20"/>
                <w:szCs w:val="20"/>
              </w:rPr>
              <w:t>/дата</w:t>
            </w:r>
          </w:p>
        </w:tc>
        <w:tc>
          <w:tcPr>
            <w:tcW w:w="709" w:type="dxa"/>
            <w:vMerge w:val="restart"/>
            <w:vAlign w:val="center"/>
          </w:tcPr>
          <w:p w:rsidR="00A60AF0" w:rsidRPr="00782684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1" w:type="dxa"/>
            <w:vMerge w:val="restart"/>
            <w:vAlign w:val="center"/>
          </w:tcPr>
          <w:p w:rsidR="00A60AF0" w:rsidRPr="00782684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  <w:vMerge w:val="restart"/>
            <w:vAlign w:val="center"/>
          </w:tcPr>
          <w:p w:rsidR="00A60AF0" w:rsidRPr="00782684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8" w:type="dxa"/>
            <w:gridSpan w:val="12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A60AF0" w:rsidTr="00AE4716">
        <w:tc>
          <w:tcPr>
            <w:tcW w:w="635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82684" w:rsidRPr="00A60AF0" w:rsidTr="00AE4716">
        <w:tc>
          <w:tcPr>
            <w:tcW w:w="635" w:type="dxa"/>
            <w:vAlign w:val="center"/>
          </w:tcPr>
          <w:p w:rsidR="00782684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 w:rsidRPr="00DD49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1" w:type="dxa"/>
            <w:vAlign w:val="center"/>
          </w:tcPr>
          <w:p w:rsidR="00782684" w:rsidRPr="00A60AF0" w:rsidRDefault="00A60AF0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AF0"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134" w:type="dxa"/>
            <w:vAlign w:val="center"/>
          </w:tcPr>
          <w:p w:rsidR="00782684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AF0">
              <w:rPr>
                <w:rFonts w:ascii="Times New Roman" w:hAnsi="Times New Roman" w:cs="Times New Roman"/>
                <w:b/>
              </w:rPr>
              <w:t>50/11</w:t>
            </w:r>
          </w:p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22.03.11</w:t>
            </w:r>
          </w:p>
        </w:tc>
        <w:tc>
          <w:tcPr>
            <w:tcW w:w="709" w:type="dxa"/>
            <w:vAlign w:val="center"/>
          </w:tcPr>
          <w:p w:rsidR="00782684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82684" w:rsidRPr="00A60AF0" w:rsidRDefault="00A60AF0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92" w:type="dxa"/>
            <w:vAlign w:val="center"/>
          </w:tcPr>
          <w:p w:rsidR="00782684" w:rsidRPr="00A60AF0" w:rsidRDefault="00A60AF0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901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1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782684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782684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782684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782684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60AF0" w:rsidRPr="00A60AF0" w:rsidTr="00AE4716">
        <w:tc>
          <w:tcPr>
            <w:tcW w:w="635" w:type="dxa"/>
            <w:vAlign w:val="center"/>
          </w:tcPr>
          <w:p w:rsidR="00A60AF0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1" w:type="dxa"/>
            <w:vAlign w:val="center"/>
          </w:tcPr>
          <w:p w:rsidR="00A60AF0" w:rsidRPr="00A60AF0" w:rsidRDefault="00A60AF0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1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18/11</w:t>
            </w:r>
          </w:p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1976</w:t>
            </w:r>
          </w:p>
        </w:tc>
        <w:tc>
          <w:tcPr>
            <w:tcW w:w="992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91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AF0" w:rsidRPr="00A60AF0" w:rsidTr="00AE4716">
        <w:tc>
          <w:tcPr>
            <w:tcW w:w="635" w:type="dxa"/>
            <w:vAlign w:val="center"/>
          </w:tcPr>
          <w:p w:rsidR="00A60AF0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1" w:type="dxa"/>
            <w:vAlign w:val="center"/>
          </w:tcPr>
          <w:p w:rsidR="00A60AF0" w:rsidRDefault="00A60AF0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1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19/11</w:t>
            </w:r>
          </w:p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  <w:vAlign w:val="center"/>
          </w:tcPr>
          <w:p w:rsidR="00A60AF0" w:rsidRDefault="00A60AF0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  <w:r w:rsidR="00E901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691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AF0" w:rsidRPr="00A60AF0" w:rsidTr="00AE4716">
        <w:tc>
          <w:tcPr>
            <w:tcW w:w="635" w:type="dxa"/>
            <w:vAlign w:val="center"/>
          </w:tcPr>
          <w:p w:rsidR="00A60AF0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1" w:type="dxa"/>
            <w:vAlign w:val="center"/>
          </w:tcPr>
          <w:p w:rsidR="00A60AF0" w:rsidRDefault="00A60AF0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1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109/10</w:t>
            </w:r>
          </w:p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15.07.10</w:t>
            </w:r>
          </w:p>
        </w:tc>
        <w:tc>
          <w:tcPr>
            <w:tcW w:w="709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1974</w:t>
            </w:r>
          </w:p>
        </w:tc>
        <w:tc>
          <w:tcPr>
            <w:tcW w:w="992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AF0" w:rsidRPr="00A60AF0" w:rsidTr="00AE4716">
        <w:tc>
          <w:tcPr>
            <w:tcW w:w="635" w:type="dxa"/>
            <w:vAlign w:val="center"/>
          </w:tcPr>
          <w:p w:rsidR="00A60AF0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41" w:type="dxa"/>
            <w:vAlign w:val="center"/>
          </w:tcPr>
          <w:p w:rsidR="00A60AF0" w:rsidRDefault="00A60AF0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134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254/10</w:t>
            </w:r>
          </w:p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21.09.10</w:t>
            </w:r>
          </w:p>
        </w:tc>
        <w:tc>
          <w:tcPr>
            <w:tcW w:w="709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1974</w:t>
            </w:r>
          </w:p>
        </w:tc>
        <w:tc>
          <w:tcPr>
            <w:tcW w:w="992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CA5FE6" w:rsidRPr="00A60AF0" w:rsidTr="00AE4716">
        <w:tc>
          <w:tcPr>
            <w:tcW w:w="635" w:type="dxa"/>
            <w:vAlign w:val="center"/>
          </w:tcPr>
          <w:p w:rsidR="00CA5FE6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41" w:type="dxa"/>
            <w:vAlign w:val="center"/>
          </w:tcPr>
          <w:p w:rsidR="00CA5FE6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134" w:type="dxa"/>
            <w:vAlign w:val="center"/>
          </w:tcPr>
          <w:p w:rsidR="00CA5FE6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74/11</w:t>
            </w: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05.07.11</w:t>
            </w:r>
          </w:p>
        </w:tc>
        <w:tc>
          <w:tcPr>
            <w:tcW w:w="709" w:type="dxa"/>
            <w:vAlign w:val="center"/>
          </w:tcPr>
          <w:p w:rsidR="00CA5FE6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  <w:vAlign w:val="center"/>
          </w:tcPr>
          <w:p w:rsidR="00CA5FE6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1976</w:t>
            </w:r>
          </w:p>
        </w:tc>
        <w:tc>
          <w:tcPr>
            <w:tcW w:w="992" w:type="dxa"/>
            <w:vAlign w:val="center"/>
          </w:tcPr>
          <w:p w:rsidR="00CA5FE6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CA5FE6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CA5FE6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CA5FE6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CA5FE6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902" w:rsidRPr="00A60AF0" w:rsidTr="00AE4716">
        <w:tc>
          <w:tcPr>
            <w:tcW w:w="635" w:type="dxa"/>
            <w:vAlign w:val="center"/>
          </w:tcPr>
          <w:p w:rsidR="00DD4902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4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1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06/11</w:t>
            </w: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21.01.11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  <w:vAlign w:val="center"/>
          </w:tcPr>
          <w:p w:rsidR="00DD4902" w:rsidRDefault="00DD490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2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902" w:rsidRPr="00A60AF0" w:rsidTr="00AE4716">
        <w:tc>
          <w:tcPr>
            <w:tcW w:w="635" w:type="dxa"/>
            <w:vAlign w:val="center"/>
          </w:tcPr>
          <w:p w:rsidR="00DD4902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4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лет Октября</w:t>
            </w:r>
          </w:p>
        </w:tc>
        <w:tc>
          <w:tcPr>
            <w:tcW w:w="11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250/10</w:t>
            </w: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25.08.10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:rsidR="00DD4902" w:rsidRDefault="00DD490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DD4902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902" w:rsidRPr="00A60AF0" w:rsidTr="00AE4716">
        <w:tc>
          <w:tcPr>
            <w:tcW w:w="635" w:type="dxa"/>
            <w:vAlign w:val="center"/>
          </w:tcPr>
          <w:p w:rsidR="00DD4902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4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225/11</w:t>
            </w: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21.10.11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1967</w:t>
            </w:r>
          </w:p>
        </w:tc>
        <w:tc>
          <w:tcPr>
            <w:tcW w:w="992" w:type="dxa"/>
            <w:vAlign w:val="center"/>
          </w:tcPr>
          <w:p w:rsidR="00DD4902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DD4902" w:rsidRPr="00A60AF0" w:rsidTr="00AE4716">
        <w:tc>
          <w:tcPr>
            <w:tcW w:w="635" w:type="dxa"/>
            <w:vAlign w:val="center"/>
          </w:tcPr>
          <w:p w:rsidR="00DD4902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4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07/11</w:t>
            </w: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21.01.11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DD4902" w:rsidRDefault="00DD490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  <w:r w:rsidR="00E901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902" w:rsidRPr="00A60AF0" w:rsidTr="00AE4716">
        <w:tc>
          <w:tcPr>
            <w:tcW w:w="635" w:type="dxa"/>
            <w:vAlign w:val="center"/>
          </w:tcPr>
          <w:p w:rsid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4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251/10</w:t>
            </w: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21.09.10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DD4902" w:rsidRDefault="00DD490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  <w:r w:rsidR="00E901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DD4902" w:rsidRPr="00A60AF0" w:rsidTr="00AE4716">
        <w:tc>
          <w:tcPr>
            <w:tcW w:w="635" w:type="dxa"/>
            <w:vAlign w:val="center"/>
          </w:tcPr>
          <w:p w:rsid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4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42/10</w:t>
            </w:r>
          </w:p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19.05.10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901C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1" w:type="dxa"/>
            <w:vAlign w:val="center"/>
          </w:tcPr>
          <w:p w:rsidR="00DD4902" w:rsidRDefault="00DD490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  <w:r w:rsidR="00E901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DD4902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A37B1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4716" w:rsidRPr="00A60AF0" w:rsidTr="00AE4716">
        <w:tc>
          <w:tcPr>
            <w:tcW w:w="635" w:type="dxa"/>
            <w:vAlign w:val="center"/>
          </w:tcPr>
          <w:p w:rsidR="00AE4716" w:rsidRDefault="00AE4716" w:rsidP="00DD4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vAlign w:val="center"/>
          </w:tcPr>
          <w:p w:rsidR="00AE4716" w:rsidRDefault="00AE4716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AE4716" w:rsidRDefault="00AE4716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E4716" w:rsidRDefault="00AE471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1C3" w:rsidTr="00AE4716">
        <w:tc>
          <w:tcPr>
            <w:tcW w:w="635" w:type="dxa"/>
            <w:vMerge w:val="restart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1" w:type="dxa"/>
            <w:vMerge w:val="restart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vMerge w:val="restart"/>
            <w:vAlign w:val="center"/>
          </w:tcPr>
          <w:p w:rsidR="00E901C3" w:rsidRPr="00782684" w:rsidRDefault="00E901C3" w:rsidP="00E9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протокола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/дата</w:t>
            </w:r>
          </w:p>
        </w:tc>
        <w:tc>
          <w:tcPr>
            <w:tcW w:w="709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1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8" w:type="dxa"/>
            <w:gridSpan w:val="12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E901C3" w:rsidTr="00AE4716">
        <w:tc>
          <w:tcPr>
            <w:tcW w:w="635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37B19" w:rsidRPr="00A60AF0" w:rsidTr="00AE4716">
        <w:tc>
          <w:tcPr>
            <w:tcW w:w="635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4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17/10</w:t>
            </w:r>
          </w:p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19.03.10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  <w:r w:rsidR="00E901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A37B19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37B1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37B19" w:rsidRPr="00A60AF0" w:rsidTr="00AE4716">
        <w:tc>
          <w:tcPr>
            <w:tcW w:w="635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4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27/11</w:t>
            </w:r>
          </w:p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901C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B19" w:rsidRPr="00A60AF0" w:rsidTr="00AE4716">
        <w:tc>
          <w:tcPr>
            <w:tcW w:w="635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4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28/11</w:t>
            </w:r>
          </w:p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  <w:r w:rsidR="00E901C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B19" w:rsidRPr="00A60AF0" w:rsidTr="00AE4716">
        <w:tc>
          <w:tcPr>
            <w:tcW w:w="635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4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29/11</w:t>
            </w:r>
          </w:p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1972</w:t>
            </w:r>
          </w:p>
        </w:tc>
        <w:tc>
          <w:tcPr>
            <w:tcW w:w="992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B19" w:rsidRPr="00A60AF0" w:rsidTr="00AE4716">
        <w:tc>
          <w:tcPr>
            <w:tcW w:w="635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4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1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55/10</w:t>
            </w:r>
          </w:p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18.06.10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  <w:r w:rsidR="00E901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A37B19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37B19" w:rsidRPr="00A60AF0" w:rsidTr="00AE4716">
        <w:tc>
          <w:tcPr>
            <w:tcW w:w="635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4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51/11</w:t>
            </w:r>
          </w:p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21.03.11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92" w:type="dxa"/>
            <w:vAlign w:val="center"/>
          </w:tcPr>
          <w:p w:rsidR="00A37B19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B19" w:rsidRPr="00A60AF0" w:rsidTr="00AE4716">
        <w:tc>
          <w:tcPr>
            <w:tcW w:w="635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4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269/10</w:t>
            </w:r>
          </w:p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22.10.10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992" w:type="dxa"/>
            <w:vAlign w:val="center"/>
          </w:tcPr>
          <w:p w:rsidR="00A37B19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37B19" w:rsidRPr="00A60AF0" w:rsidTr="00AE4716">
        <w:tc>
          <w:tcPr>
            <w:tcW w:w="635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4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A37B19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252/10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21.09.10</w:t>
            </w:r>
          </w:p>
        </w:tc>
        <w:tc>
          <w:tcPr>
            <w:tcW w:w="709" w:type="dxa"/>
            <w:vAlign w:val="center"/>
          </w:tcPr>
          <w:p w:rsidR="00A37B19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A37B19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92" w:type="dxa"/>
            <w:vAlign w:val="center"/>
          </w:tcPr>
          <w:p w:rsidR="00A37B19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53/10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18.06.10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01/11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253/10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21.09.10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02/11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03/11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04/11</w:t>
            </w:r>
          </w:p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</w:t>
            </w:r>
            <w:r w:rsidR="00E901C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072392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110/10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15.07.10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1971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57/11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  <w:r w:rsidR="00E901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308/10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22.11.10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20/11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1C3" w:rsidRPr="00A60AF0" w:rsidTr="00AE4716">
        <w:tc>
          <w:tcPr>
            <w:tcW w:w="635" w:type="dxa"/>
            <w:vAlign w:val="center"/>
          </w:tcPr>
          <w:p w:rsidR="00E901C3" w:rsidRDefault="00E901C3" w:rsidP="00DD4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vAlign w:val="center"/>
          </w:tcPr>
          <w:p w:rsidR="00E901C3" w:rsidRDefault="00E901C3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1C3" w:rsidTr="00AE4716">
        <w:tc>
          <w:tcPr>
            <w:tcW w:w="635" w:type="dxa"/>
            <w:vMerge w:val="restart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1" w:type="dxa"/>
            <w:vMerge w:val="restart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vMerge w:val="restart"/>
            <w:vAlign w:val="center"/>
          </w:tcPr>
          <w:p w:rsidR="00E901C3" w:rsidRPr="00782684" w:rsidRDefault="00E901C3" w:rsidP="00E9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протокола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/дата</w:t>
            </w:r>
          </w:p>
        </w:tc>
        <w:tc>
          <w:tcPr>
            <w:tcW w:w="709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1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8" w:type="dxa"/>
            <w:gridSpan w:val="12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E901C3" w:rsidTr="00AE4716">
        <w:tc>
          <w:tcPr>
            <w:tcW w:w="635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58/11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344/10</w:t>
            </w:r>
          </w:p>
          <w:p w:rsidR="00072392" w:rsidRDefault="00072392" w:rsidP="00072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15.12.10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21/11</w:t>
            </w:r>
          </w:p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02.02.11</w:t>
            </w:r>
          </w:p>
        </w:tc>
        <w:tc>
          <w:tcPr>
            <w:tcW w:w="709" w:type="dxa"/>
            <w:vAlign w:val="center"/>
          </w:tcPr>
          <w:p w:rsidR="00072392" w:rsidRDefault="00072392" w:rsidP="00072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05/11</w:t>
            </w:r>
          </w:p>
          <w:p w:rsidR="00072392" w:rsidRDefault="00072392" w:rsidP="00072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1" w:type="dxa"/>
            <w:vAlign w:val="center"/>
          </w:tcPr>
          <w:p w:rsidR="00072392" w:rsidRDefault="0007239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AE4716">
        <w:tc>
          <w:tcPr>
            <w:tcW w:w="635" w:type="dxa"/>
            <w:vAlign w:val="center"/>
          </w:tcPr>
          <w:p w:rsidR="00072392" w:rsidRDefault="00072392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4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072392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73/11</w:t>
            </w:r>
          </w:p>
          <w:p w:rsidR="00072392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</w:t>
            </w:r>
            <w:r w:rsidR="00072392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709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1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</w:t>
            </w:r>
          </w:p>
        </w:tc>
        <w:tc>
          <w:tcPr>
            <w:tcW w:w="992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2392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2392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2392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2392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2392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34473A" w:rsidRPr="00A60AF0" w:rsidTr="00AE4716">
        <w:tc>
          <w:tcPr>
            <w:tcW w:w="635" w:type="dxa"/>
            <w:vAlign w:val="center"/>
          </w:tcPr>
          <w:p w:rsidR="0034473A" w:rsidRDefault="0034473A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41" w:type="dxa"/>
            <w:vAlign w:val="center"/>
          </w:tcPr>
          <w:p w:rsidR="0034473A" w:rsidRDefault="0034473A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34473A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223/11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24.08.11</w:t>
            </w:r>
          </w:p>
        </w:tc>
        <w:tc>
          <w:tcPr>
            <w:tcW w:w="709" w:type="dxa"/>
            <w:vAlign w:val="center"/>
          </w:tcPr>
          <w:p w:rsidR="0034473A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  <w:vAlign w:val="center"/>
          </w:tcPr>
          <w:p w:rsidR="0034473A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34473A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34473A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34473A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34473A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34473A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34473A" w:rsidRDefault="0034473A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224/11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23.09.11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1" w:type="dxa"/>
            <w:vAlign w:val="center"/>
          </w:tcPr>
          <w:p w:rsidR="004300AD" w:rsidRDefault="004300AD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  <w:r w:rsidR="00AE47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22/11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21/10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22.04.10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5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43/10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19.05.10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1" w:type="dxa"/>
            <w:vAlign w:val="center"/>
          </w:tcPr>
          <w:p w:rsidR="004300AD" w:rsidRDefault="004300AD" w:rsidP="00430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1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22/10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22.04.10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1" w:type="dxa"/>
            <w:vAlign w:val="center"/>
          </w:tcPr>
          <w:p w:rsidR="004300AD" w:rsidRDefault="004300AD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Строителей</w:t>
            </w:r>
          </w:p>
        </w:tc>
        <w:tc>
          <w:tcPr>
            <w:tcW w:w="11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267/10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22.12.10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4300AD" w:rsidRDefault="004300AD" w:rsidP="00430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1994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Строителей</w:t>
            </w:r>
          </w:p>
        </w:tc>
        <w:tc>
          <w:tcPr>
            <w:tcW w:w="11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309/10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22.11.10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4300AD" w:rsidRDefault="004300AD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</w:t>
            </w:r>
            <w:r w:rsidR="00AE47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Кирова</w:t>
            </w:r>
          </w:p>
        </w:tc>
        <w:tc>
          <w:tcPr>
            <w:tcW w:w="11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345/10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15.12.10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4300AD" w:rsidRDefault="004300AD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Кирова</w:t>
            </w:r>
          </w:p>
        </w:tc>
        <w:tc>
          <w:tcPr>
            <w:tcW w:w="11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343/10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15.12.10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4300AD" w:rsidRDefault="004300AD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Калинина</w:t>
            </w:r>
          </w:p>
        </w:tc>
        <w:tc>
          <w:tcPr>
            <w:tcW w:w="11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249/10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25.08.10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4300AD" w:rsidRDefault="004300AD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741" w:type="dxa"/>
            <w:vAlign w:val="center"/>
          </w:tcPr>
          <w:p w:rsidR="004300AD" w:rsidRDefault="004300AD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Первомайская</w:t>
            </w:r>
          </w:p>
        </w:tc>
        <w:tc>
          <w:tcPr>
            <w:tcW w:w="11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244/11</w:t>
            </w:r>
          </w:p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22.11.11</w:t>
            </w:r>
          </w:p>
        </w:tc>
        <w:tc>
          <w:tcPr>
            <w:tcW w:w="709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4300AD" w:rsidRDefault="004300AD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0AD" w:rsidRPr="00A60AF0" w:rsidTr="00AE4716">
        <w:tc>
          <w:tcPr>
            <w:tcW w:w="635" w:type="dxa"/>
            <w:vAlign w:val="center"/>
          </w:tcPr>
          <w:p w:rsidR="004300AD" w:rsidRDefault="004300AD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741" w:type="dxa"/>
            <w:vAlign w:val="center"/>
          </w:tcPr>
          <w:p w:rsidR="004300AD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Первомайская</w:t>
            </w:r>
          </w:p>
        </w:tc>
        <w:tc>
          <w:tcPr>
            <w:tcW w:w="1134" w:type="dxa"/>
            <w:vAlign w:val="center"/>
          </w:tcPr>
          <w:p w:rsidR="004300AD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25/11</w:t>
            </w:r>
          </w:p>
          <w:p w:rsidR="00EE2362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E2362">
              <w:rPr>
                <w:rFonts w:ascii="Times New Roman" w:hAnsi="Times New Roman" w:cs="Times New Roman"/>
                <w:b/>
              </w:rPr>
              <w:t>2.02.11</w:t>
            </w:r>
          </w:p>
        </w:tc>
        <w:tc>
          <w:tcPr>
            <w:tcW w:w="709" w:type="dxa"/>
            <w:vAlign w:val="center"/>
          </w:tcPr>
          <w:p w:rsidR="004300AD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4300AD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4300AD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4300AD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4300AD" w:rsidRDefault="004300AD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4716" w:rsidRPr="00A60AF0" w:rsidTr="00AE4716">
        <w:tc>
          <w:tcPr>
            <w:tcW w:w="635" w:type="dxa"/>
            <w:vAlign w:val="center"/>
          </w:tcPr>
          <w:p w:rsidR="00AE4716" w:rsidRDefault="00AE4716" w:rsidP="00AE4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vAlign w:val="center"/>
          </w:tcPr>
          <w:p w:rsidR="00AE4716" w:rsidRDefault="00AE4716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AE4716" w:rsidRDefault="00AE4716" w:rsidP="00430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E4716" w:rsidRDefault="00AE471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1C3" w:rsidTr="00AE4716">
        <w:tc>
          <w:tcPr>
            <w:tcW w:w="635" w:type="dxa"/>
            <w:vMerge w:val="restart"/>
            <w:vAlign w:val="center"/>
          </w:tcPr>
          <w:p w:rsidR="00E901C3" w:rsidRDefault="00E901C3" w:rsidP="00AE47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1" w:type="dxa"/>
            <w:vMerge w:val="restart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vMerge w:val="restart"/>
            <w:vAlign w:val="center"/>
          </w:tcPr>
          <w:p w:rsidR="00E901C3" w:rsidRPr="00782684" w:rsidRDefault="00E901C3" w:rsidP="00E9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протокола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/дата</w:t>
            </w:r>
          </w:p>
        </w:tc>
        <w:tc>
          <w:tcPr>
            <w:tcW w:w="709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1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8" w:type="dxa"/>
            <w:gridSpan w:val="12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E901C3" w:rsidTr="00AE4716">
        <w:tc>
          <w:tcPr>
            <w:tcW w:w="635" w:type="dxa"/>
            <w:vMerge/>
            <w:vAlign w:val="center"/>
          </w:tcPr>
          <w:p w:rsidR="00E901C3" w:rsidRDefault="00E901C3" w:rsidP="00AE47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2362" w:rsidRPr="00A60AF0" w:rsidTr="00AE4716">
        <w:tc>
          <w:tcPr>
            <w:tcW w:w="635" w:type="dxa"/>
            <w:vAlign w:val="center"/>
          </w:tcPr>
          <w:p w:rsidR="00EE2362" w:rsidRDefault="00EE2362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741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Первомайская</w:t>
            </w:r>
          </w:p>
        </w:tc>
        <w:tc>
          <w:tcPr>
            <w:tcW w:w="11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26/11</w:t>
            </w:r>
          </w:p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AE4716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92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362" w:rsidRPr="00A60AF0" w:rsidTr="00AE4716">
        <w:tc>
          <w:tcPr>
            <w:tcW w:w="635" w:type="dxa"/>
            <w:vAlign w:val="center"/>
          </w:tcPr>
          <w:p w:rsidR="00EE2362" w:rsidRDefault="00EE2362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EE2362" w:rsidRDefault="00EE2362" w:rsidP="00AE4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30/11</w:t>
            </w:r>
          </w:p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EE2362" w:rsidRPr="00A60AF0" w:rsidTr="00AE4716">
        <w:tc>
          <w:tcPr>
            <w:tcW w:w="635" w:type="dxa"/>
            <w:vAlign w:val="center"/>
          </w:tcPr>
          <w:p w:rsidR="00EE2362" w:rsidRDefault="00EE2362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741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08/11</w:t>
            </w:r>
          </w:p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21.01.11</w:t>
            </w:r>
          </w:p>
        </w:tc>
        <w:tc>
          <w:tcPr>
            <w:tcW w:w="709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362" w:rsidRPr="00A60AF0" w:rsidTr="00AE4716">
        <w:tc>
          <w:tcPr>
            <w:tcW w:w="635" w:type="dxa"/>
            <w:vAlign w:val="center"/>
          </w:tcPr>
          <w:p w:rsidR="00EE2362" w:rsidRDefault="00EE2362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741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31/11</w:t>
            </w:r>
          </w:p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EE2362" w:rsidRDefault="00EE2362" w:rsidP="00430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1958</w:t>
            </w:r>
          </w:p>
        </w:tc>
        <w:tc>
          <w:tcPr>
            <w:tcW w:w="992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1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362" w:rsidRPr="00A60AF0" w:rsidTr="00AE4716">
        <w:tc>
          <w:tcPr>
            <w:tcW w:w="635" w:type="dxa"/>
            <w:vAlign w:val="center"/>
          </w:tcPr>
          <w:p w:rsidR="00EE2362" w:rsidRDefault="00EE2362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741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09/11</w:t>
            </w:r>
          </w:p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21.01.11</w:t>
            </w:r>
          </w:p>
        </w:tc>
        <w:tc>
          <w:tcPr>
            <w:tcW w:w="709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1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362" w:rsidRPr="00A60AF0" w:rsidTr="00AE4716">
        <w:tc>
          <w:tcPr>
            <w:tcW w:w="635" w:type="dxa"/>
            <w:vAlign w:val="center"/>
          </w:tcPr>
          <w:p w:rsidR="00EE2362" w:rsidRDefault="00EE2362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741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18/10</w:t>
            </w:r>
          </w:p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19.03.10</w:t>
            </w:r>
          </w:p>
        </w:tc>
        <w:tc>
          <w:tcPr>
            <w:tcW w:w="709" w:type="dxa"/>
            <w:vAlign w:val="center"/>
          </w:tcPr>
          <w:p w:rsidR="00EE2362" w:rsidRDefault="00EE236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EE2362" w:rsidRPr="00A60AF0" w:rsidTr="00AE4716">
        <w:tc>
          <w:tcPr>
            <w:tcW w:w="635" w:type="dxa"/>
            <w:vAlign w:val="center"/>
          </w:tcPr>
          <w:p w:rsidR="00EE2362" w:rsidRDefault="00EE2362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741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20/10</w:t>
            </w:r>
          </w:p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22.04.10</w:t>
            </w:r>
          </w:p>
        </w:tc>
        <w:tc>
          <w:tcPr>
            <w:tcW w:w="709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EE2362" w:rsidRDefault="00B606B9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B606B9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AE4716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E2362" w:rsidRDefault="00B606B9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E2362" w:rsidRDefault="00EE2362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74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10/11</w:t>
            </w:r>
          </w:p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21.01.11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  <w:vAlign w:val="center"/>
          </w:tcPr>
          <w:p w:rsidR="00B606B9" w:rsidRDefault="00B606B9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74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32/11</w:t>
            </w:r>
          </w:p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74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44/10</w:t>
            </w:r>
          </w:p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19.05.10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74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134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19/10</w:t>
            </w:r>
          </w:p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19.03.10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Советская </w:t>
            </w:r>
          </w:p>
        </w:tc>
        <w:tc>
          <w:tcPr>
            <w:tcW w:w="1134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33/11</w:t>
            </w:r>
          </w:p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Пионерский переулок</w:t>
            </w:r>
          </w:p>
        </w:tc>
        <w:tc>
          <w:tcPr>
            <w:tcW w:w="1134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23/11</w:t>
            </w:r>
          </w:p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Пионерский переулок</w:t>
            </w:r>
          </w:p>
        </w:tc>
        <w:tc>
          <w:tcPr>
            <w:tcW w:w="1134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24/11</w:t>
            </w:r>
          </w:p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Пионерский переулок</w:t>
            </w:r>
          </w:p>
        </w:tc>
        <w:tc>
          <w:tcPr>
            <w:tcW w:w="1134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245/11</w:t>
            </w:r>
          </w:p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24.11.11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переулок</w:t>
            </w:r>
          </w:p>
        </w:tc>
        <w:tc>
          <w:tcPr>
            <w:tcW w:w="1134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11/10</w:t>
            </w:r>
          </w:p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18.02.10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B606B9" w:rsidRDefault="00B606B9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переулок</w:t>
            </w:r>
          </w:p>
        </w:tc>
        <w:tc>
          <w:tcPr>
            <w:tcW w:w="1134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310/10</w:t>
            </w:r>
          </w:p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22.11.10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B606B9" w:rsidRDefault="00B606B9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AE47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Восточная </w:t>
            </w:r>
          </w:p>
        </w:tc>
        <w:tc>
          <w:tcPr>
            <w:tcW w:w="1134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268/10</w:t>
            </w:r>
          </w:p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22.10.10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1959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Восточная</w:t>
            </w:r>
          </w:p>
        </w:tc>
        <w:tc>
          <w:tcPr>
            <w:tcW w:w="1134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54/10</w:t>
            </w:r>
          </w:p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18.06.10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1959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E4716" w:rsidTr="00784FC0">
        <w:tc>
          <w:tcPr>
            <w:tcW w:w="635" w:type="dxa"/>
            <w:vMerge w:val="restart"/>
            <w:vAlign w:val="center"/>
          </w:tcPr>
          <w:p w:rsidR="00AE4716" w:rsidRDefault="00AE4716" w:rsidP="00784F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1" w:type="dxa"/>
            <w:vMerge w:val="restart"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vMerge w:val="restart"/>
            <w:vAlign w:val="center"/>
          </w:tcPr>
          <w:p w:rsidR="00AE4716" w:rsidRPr="00782684" w:rsidRDefault="00AE4716" w:rsidP="00784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протокола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/дата</w:t>
            </w:r>
          </w:p>
        </w:tc>
        <w:tc>
          <w:tcPr>
            <w:tcW w:w="709" w:type="dxa"/>
            <w:vMerge w:val="restart"/>
            <w:vAlign w:val="center"/>
          </w:tcPr>
          <w:p w:rsidR="00AE4716" w:rsidRPr="00782684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1" w:type="dxa"/>
            <w:vMerge w:val="restart"/>
            <w:vAlign w:val="center"/>
          </w:tcPr>
          <w:p w:rsidR="00AE4716" w:rsidRPr="00782684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  <w:vMerge w:val="restart"/>
            <w:vAlign w:val="center"/>
          </w:tcPr>
          <w:p w:rsidR="00AE4716" w:rsidRPr="00782684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8" w:type="dxa"/>
            <w:gridSpan w:val="12"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AE4716" w:rsidTr="00784FC0">
        <w:tc>
          <w:tcPr>
            <w:tcW w:w="635" w:type="dxa"/>
            <w:vMerge/>
            <w:vAlign w:val="center"/>
          </w:tcPr>
          <w:p w:rsidR="00AE4716" w:rsidRDefault="00AE4716" w:rsidP="00784F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AE4716" w:rsidRDefault="00AE4716" w:rsidP="00784F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606B9" w:rsidRPr="00A60AF0" w:rsidTr="00AE4716">
        <w:tc>
          <w:tcPr>
            <w:tcW w:w="635" w:type="dxa"/>
            <w:vAlign w:val="center"/>
          </w:tcPr>
          <w:p w:rsidR="00B606B9" w:rsidRDefault="00B606B9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741" w:type="dxa"/>
            <w:vAlign w:val="center"/>
          </w:tcPr>
          <w:p w:rsidR="00B606B9" w:rsidRDefault="00B606B9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Восточная</w:t>
            </w:r>
          </w:p>
        </w:tc>
        <w:tc>
          <w:tcPr>
            <w:tcW w:w="1134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226/11</w:t>
            </w:r>
          </w:p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21.10.11</w:t>
            </w:r>
          </w:p>
        </w:tc>
        <w:tc>
          <w:tcPr>
            <w:tcW w:w="709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B606B9" w:rsidRDefault="00B606B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1959</w:t>
            </w:r>
          </w:p>
        </w:tc>
        <w:tc>
          <w:tcPr>
            <w:tcW w:w="992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B606B9" w:rsidRDefault="00B606B9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C6D87" w:rsidRPr="004C6D87" w:rsidRDefault="004C6D87" w:rsidP="004C6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87" w:rsidRDefault="00B606B9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A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- Технический осмотр</w:t>
      </w:r>
    </w:p>
    <w:p w:rsidR="00B606B9" w:rsidRDefault="00B606B9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A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– текущий ремонт</w:t>
      </w:r>
    </w:p>
    <w:p w:rsidR="00B606B9" w:rsidRDefault="00B606B9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начальник ПУ</w:t>
      </w:r>
      <w:r w:rsidR="00F76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А.А. Шераш</w:t>
      </w:r>
    </w:p>
    <w:p w:rsidR="004C6D87" w:rsidRDefault="00F76BAA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                                                                   В.В.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4C6D87" w:rsidRPr="004C6D87" w:rsidRDefault="004C6D87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6D87" w:rsidRPr="004C6D87" w:rsidSect="004C6D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B6F"/>
    <w:multiLevelType w:val="hybridMultilevel"/>
    <w:tmpl w:val="6810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3AEC"/>
    <w:multiLevelType w:val="hybridMultilevel"/>
    <w:tmpl w:val="6CF6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6406"/>
    <w:multiLevelType w:val="hybridMultilevel"/>
    <w:tmpl w:val="F062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D87"/>
    <w:rsid w:val="00072392"/>
    <w:rsid w:val="000D23C6"/>
    <w:rsid w:val="002B1D07"/>
    <w:rsid w:val="0034473A"/>
    <w:rsid w:val="00373829"/>
    <w:rsid w:val="003A1EA5"/>
    <w:rsid w:val="004300AD"/>
    <w:rsid w:val="004C6D87"/>
    <w:rsid w:val="00541BD2"/>
    <w:rsid w:val="0060649D"/>
    <w:rsid w:val="00782684"/>
    <w:rsid w:val="007C7C1D"/>
    <w:rsid w:val="008260A4"/>
    <w:rsid w:val="00956C28"/>
    <w:rsid w:val="00A36643"/>
    <w:rsid w:val="00A37B19"/>
    <w:rsid w:val="00A60AF0"/>
    <w:rsid w:val="00AE4716"/>
    <w:rsid w:val="00B606B9"/>
    <w:rsid w:val="00C0769B"/>
    <w:rsid w:val="00C62BA9"/>
    <w:rsid w:val="00CA5FE6"/>
    <w:rsid w:val="00CC5FCC"/>
    <w:rsid w:val="00DD4902"/>
    <w:rsid w:val="00E901C3"/>
    <w:rsid w:val="00EE2362"/>
    <w:rsid w:val="00F7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A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Nataly</cp:lastModifiedBy>
  <cp:revision>6</cp:revision>
  <cp:lastPrinted>2012-02-07T03:54:00Z</cp:lastPrinted>
  <dcterms:created xsi:type="dcterms:W3CDTF">2012-02-06T08:43:00Z</dcterms:created>
  <dcterms:modified xsi:type="dcterms:W3CDTF">2012-03-29T02:56:00Z</dcterms:modified>
</cp:coreProperties>
</file>