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77" w:rsidRDefault="00251E77" w:rsidP="00251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251E77" w:rsidRDefault="00251E77" w:rsidP="00251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10 от 01.08.2010г.</w:t>
      </w:r>
    </w:p>
    <w:p w:rsidR="00251E77" w:rsidRDefault="00251E77" w:rsidP="00251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43" w:rsidRPr="004C6D87" w:rsidRDefault="00DE0843" w:rsidP="00251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D87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6D87">
        <w:rPr>
          <w:rFonts w:ascii="Times New Roman" w:hAnsi="Times New Roman" w:cs="Times New Roman"/>
          <w:sz w:val="24"/>
          <w:szCs w:val="24"/>
        </w:rPr>
        <w:t>УТВЕРЖДАЮ:</w:t>
      </w:r>
    </w:p>
    <w:p w:rsidR="00DE0843" w:rsidRDefault="00013033" w:rsidP="00DE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Ген.д</w:t>
      </w:r>
      <w:r w:rsidR="00DE0843" w:rsidRPr="004C6D87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E0843">
        <w:rPr>
          <w:rFonts w:ascii="Times New Roman" w:hAnsi="Times New Roman" w:cs="Times New Roman"/>
          <w:sz w:val="24"/>
          <w:szCs w:val="24"/>
        </w:rPr>
        <w:t xml:space="preserve">ООО «УК СЭЖФ»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И.о.д</w:t>
      </w:r>
      <w:r w:rsidR="00DE084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0843">
        <w:rPr>
          <w:rFonts w:ascii="Times New Roman" w:hAnsi="Times New Roman" w:cs="Times New Roman"/>
          <w:sz w:val="24"/>
          <w:szCs w:val="24"/>
        </w:rPr>
        <w:t xml:space="preserve"> МУП «СЭЖФ» г</w:t>
      </w:r>
      <w:proofErr w:type="gramStart"/>
      <w:r w:rsidR="00DE084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E0843">
        <w:rPr>
          <w:rFonts w:ascii="Times New Roman" w:hAnsi="Times New Roman" w:cs="Times New Roman"/>
          <w:sz w:val="24"/>
          <w:szCs w:val="24"/>
        </w:rPr>
        <w:t>рехгорного</w:t>
      </w:r>
    </w:p>
    <w:p w:rsidR="00DE0843" w:rsidRDefault="00DE0843" w:rsidP="00DE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______________Н.В. </w:t>
      </w:r>
      <w:r w:rsidR="00013033">
        <w:rPr>
          <w:rFonts w:ascii="Times New Roman" w:hAnsi="Times New Roman" w:cs="Times New Roman"/>
          <w:sz w:val="24"/>
          <w:szCs w:val="24"/>
        </w:rPr>
        <w:t>Патракова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_______________</w:t>
      </w:r>
      <w:r w:rsidR="00013033">
        <w:rPr>
          <w:rFonts w:ascii="Times New Roman" w:hAnsi="Times New Roman" w:cs="Times New Roman"/>
          <w:sz w:val="24"/>
          <w:szCs w:val="24"/>
        </w:rPr>
        <w:t>О.Р. Зайнуллин</w:t>
      </w:r>
    </w:p>
    <w:p w:rsidR="00DE0843" w:rsidRDefault="00DE0843" w:rsidP="00DE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</w:t>
      </w:r>
      <w:r w:rsidR="000130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                              «____»_________________201</w:t>
      </w:r>
      <w:r w:rsidR="000130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E0843" w:rsidRDefault="00DE0843" w:rsidP="00DE0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43" w:rsidRPr="004C6D87" w:rsidRDefault="00DE0843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>ГОДОВОЙ ПЛАН-ГРАФИК</w:t>
      </w:r>
    </w:p>
    <w:p w:rsidR="00DE0843" w:rsidRPr="004C6D87" w:rsidRDefault="00DE0843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электрическому измерению кабельных линий электроплит </w:t>
      </w:r>
    </w:p>
    <w:p w:rsidR="00DE0843" w:rsidRDefault="00DE0843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13033">
        <w:rPr>
          <w:rFonts w:ascii="Times New Roman" w:hAnsi="Times New Roman" w:cs="Times New Roman"/>
          <w:b/>
          <w:sz w:val="24"/>
          <w:szCs w:val="24"/>
        </w:rPr>
        <w:t>4</w:t>
      </w:r>
      <w:r w:rsidRPr="004C6D8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E0843" w:rsidRDefault="00DE0843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635"/>
        <w:gridCol w:w="1742"/>
        <w:gridCol w:w="709"/>
        <w:gridCol w:w="850"/>
        <w:gridCol w:w="993"/>
        <w:gridCol w:w="690"/>
        <w:gridCol w:w="833"/>
        <w:gridCol w:w="834"/>
        <w:gridCol w:w="833"/>
        <w:gridCol w:w="833"/>
        <w:gridCol w:w="834"/>
        <w:gridCol w:w="833"/>
        <w:gridCol w:w="833"/>
        <w:gridCol w:w="834"/>
        <w:gridCol w:w="833"/>
        <w:gridCol w:w="833"/>
        <w:gridCol w:w="834"/>
      </w:tblGrid>
      <w:tr w:rsidR="00DE0843" w:rsidTr="001E4A3F">
        <w:tc>
          <w:tcPr>
            <w:tcW w:w="635" w:type="dxa"/>
            <w:vMerge w:val="restart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09" w:type="dxa"/>
            <w:vMerge w:val="restart"/>
            <w:vAlign w:val="center"/>
          </w:tcPr>
          <w:p w:rsidR="00DE0843" w:rsidRPr="00782684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0" w:type="dxa"/>
            <w:vMerge w:val="restart"/>
            <w:vAlign w:val="center"/>
          </w:tcPr>
          <w:p w:rsidR="00DE0843" w:rsidRPr="00782684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3" w:type="dxa"/>
            <w:vMerge w:val="restart"/>
            <w:vAlign w:val="center"/>
          </w:tcPr>
          <w:p w:rsidR="00DE0843" w:rsidRPr="00782684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7" w:type="dxa"/>
            <w:gridSpan w:val="12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DE0843" w:rsidTr="001E4A3F">
        <w:tc>
          <w:tcPr>
            <w:tcW w:w="635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E0843" w:rsidTr="00013033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P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Мира </w:t>
            </w:r>
          </w:p>
        </w:tc>
        <w:tc>
          <w:tcPr>
            <w:tcW w:w="709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DE0843" w:rsidRPr="00DE0843" w:rsidRDefault="00DE0843" w:rsidP="00251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51E7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90" w:type="dxa"/>
            <w:vAlign w:val="center"/>
          </w:tcPr>
          <w:p w:rsidR="00DE0843" w:rsidRPr="0001303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843" w:rsidTr="00013033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P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Мира </w:t>
            </w:r>
          </w:p>
        </w:tc>
        <w:tc>
          <w:tcPr>
            <w:tcW w:w="709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90" w:type="dxa"/>
            <w:vAlign w:val="center"/>
          </w:tcPr>
          <w:p w:rsidR="00DE0843" w:rsidRPr="0001303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DE084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033" w:rsidTr="00013033">
        <w:tc>
          <w:tcPr>
            <w:tcW w:w="635" w:type="dxa"/>
            <w:vAlign w:val="center"/>
          </w:tcPr>
          <w:p w:rsidR="00013033" w:rsidRPr="00DE0843" w:rsidRDefault="0001303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13033" w:rsidRPr="00DE0843" w:rsidRDefault="0001303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Мира </w:t>
            </w:r>
          </w:p>
        </w:tc>
        <w:tc>
          <w:tcPr>
            <w:tcW w:w="709" w:type="dxa"/>
            <w:vAlign w:val="center"/>
          </w:tcPr>
          <w:p w:rsidR="00013033" w:rsidRPr="00DE0843" w:rsidRDefault="0001303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013033" w:rsidRPr="00DE0843" w:rsidRDefault="00013033" w:rsidP="00251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013033" w:rsidRPr="00DE0843" w:rsidRDefault="0001303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90" w:type="dxa"/>
            <w:vAlign w:val="center"/>
          </w:tcPr>
          <w:p w:rsidR="00013033" w:rsidRPr="0001303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10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013033" w:rsidRDefault="00013033" w:rsidP="00013033">
            <w:pPr>
              <w:jc w:val="center"/>
            </w:pPr>
            <w:r w:rsidRPr="0010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10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10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013033" w:rsidRDefault="00013033" w:rsidP="00013033">
            <w:pPr>
              <w:jc w:val="center"/>
            </w:pPr>
            <w:r w:rsidRPr="0010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10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10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013033" w:rsidRDefault="00013033" w:rsidP="00013033">
            <w:pPr>
              <w:jc w:val="center"/>
            </w:pPr>
            <w:r w:rsidRPr="0010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10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10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013033" w:rsidRDefault="00013033" w:rsidP="00013033">
            <w:pPr>
              <w:jc w:val="center"/>
            </w:pPr>
            <w:r w:rsidRPr="0010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033" w:rsidTr="00013033">
        <w:tc>
          <w:tcPr>
            <w:tcW w:w="635" w:type="dxa"/>
            <w:vAlign w:val="center"/>
          </w:tcPr>
          <w:p w:rsidR="00013033" w:rsidRPr="00DE0843" w:rsidRDefault="0001303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13033" w:rsidRDefault="0001303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Строителей </w:t>
            </w:r>
          </w:p>
        </w:tc>
        <w:tc>
          <w:tcPr>
            <w:tcW w:w="709" w:type="dxa"/>
            <w:vAlign w:val="center"/>
          </w:tcPr>
          <w:p w:rsidR="00013033" w:rsidRDefault="0001303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013033" w:rsidRDefault="00013033" w:rsidP="00251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993" w:type="dxa"/>
            <w:vAlign w:val="center"/>
          </w:tcPr>
          <w:p w:rsidR="00013033" w:rsidRDefault="0001303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690" w:type="dxa"/>
            <w:vAlign w:val="center"/>
          </w:tcPr>
          <w:p w:rsidR="00013033" w:rsidRPr="0001303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01303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01303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01303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01303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01303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01303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01303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01303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01303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01303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013033" w:rsidRPr="00DE084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033" w:rsidTr="00013033">
        <w:tc>
          <w:tcPr>
            <w:tcW w:w="635" w:type="dxa"/>
            <w:vAlign w:val="center"/>
          </w:tcPr>
          <w:p w:rsidR="00013033" w:rsidRPr="00DE0843" w:rsidRDefault="0001303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13033" w:rsidRDefault="0001303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</w:p>
        </w:tc>
        <w:tc>
          <w:tcPr>
            <w:tcW w:w="709" w:type="dxa"/>
            <w:vAlign w:val="center"/>
          </w:tcPr>
          <w:p w:rsidR="00013033" w:rsidRDefault="0001303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13033" w:rsidRDefault="0001303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993" w:type="dxa"/>
            <w:vAlign w:val="center"/>
          </w:tcPr>
          <w:p w:rsidR="00013033" w:rsidRDefault="0001303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90" w:type="dxa"/>
            <w:vAlign w:val="center"/>
          </w:tcPr>
          <w:p w:rsidR="00013033" w:rsidRPr="00013033" w:rsidRDefault="0001303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85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013033" w:rsidRDefault="00013033" w:rsidP="00013033">
            <w:pPr>
              <w:jc w:val="center"/>
            </w:pPr>
            <w:r w:rsidRPr="0085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85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85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013033" w:rsidRDefault="00013033" w:rsidP="00013033">
            <w:pPr>
              <w:jc w:val="center"/>
            </w:pPr>
            <w:r w:rsidRPr="0085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85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85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013033" w:rsidRDefault="00013033" w:rsidP="00013033">
            <w:pPr>
              <w:jc w:val="center"/>
            </w:pPr>
            <w:r w:rsidRPr="0085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85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13033" w:rsidRDefault="00013033" w:rsidP="00013033">
            <w:pPr>
              <w:jc w:val="center"/>
            </w:pPr>
            <w:r w:rsidRPr="0085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013033" w:rsidRDefault="00013033" w:rsidP="00013033">
            <w:pPr>
              <w:jc w:val="center"/>
            </w:pPr>
            <w:r w:rsidRPr="00856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843" w:rsidTr="00013033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Островского </w:t>
            </w:r>
          </w:p>
        </w:tc>
        <w:tc>
          <w:tcPr>
            <w:tcW w:w="709" w:type="dxa"/>
            <w:vAlign w:val="center"/>
          </w:tcPr>
          <w:p w:rsidR="00DE0843" w:rsidRDefault="0088558C" w:rsidP="008855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DE0843" w:rsidRDefault="0088558C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  <w:tc>
          <w:tcPr>
            <w:tcW w:w="993" w:type="dxa"/>
            <w:vAlign w:val="center"/>
          </w:tcPr>
          <w:p w:rsidR="00DE0843" w:rsidRDefault="0088558C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  <w:vAlign w:val="center"/>
          </w:tcPr>
          <w:p w:rsidR="00DE0843" w:rsidRDefault="00DE084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DE0843" w:rsidRDefault="00DE084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F8216B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DE0843" w:rsidRDefault="00DE084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DE0843" w:rsidRDefault="00DE084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E0843" w:rsidRDefault="00DE084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DE0843" w:rsidRDefault="00DE0843" w:rsidP="000130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709" w:rsidRDefault="00AC29BC"/>
    <w:p w:rsidR="0088558C" w:rsidRDefault="0088558C"/>
    <w:p w:rsidR="0088558C" w:rsidRDefault="0088558C"/>
    <w:p w:rsidR="0088558C" w:rsidRDefault="0088558C"/>
    <w:p w:rsidR="0088558C" w:rsidRDefault="0088558C"/>
    <w:p w:rsidR="0088558C" w:rsidRDefault="0088558C" w:rsidP="0088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Составил: </w:t>
      </w:r>
      <w:r w:rsidR="00AC29BC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proofErr w:type="spellStart"/>
      <w:r w:rsidR="00AC29B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AC29B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C29BC">
        <w:rPr>
          <w:rFonts w:ascii="Times New Roman" w:hAnsi="Times New Roman" w:cs="Times New Roman"/>
          <w:sz w:val="24"/>
          <w:szCs w:val="24"/>
        </w:rPr>
        <w:t>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C29BC">
        <w:rPr>
          <w:rFonts w:ascii="Times New Roman" w:hAnsi="Times New Roman" w:cs="Times New Roman"/>
          <w:sz w:val="24"/>
          <w:szCs w:val="24"/>
        </w:rPr>
        <w:t>В.И. Свирский</w:t>
      </w:r>
    </w:p>
    <w:p w:rsidR="0088558C" w:rsidRDefault="0088558C"/>
    <w:sectPr w:rsidR="0088558C" w:rsidSect="00DE0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A04"/>
    <w:multiLevelType w:val="hybridMultilevel"/>
    <w:tmpl w:val="93BC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0843"/>
    <w:rsid w:val="00013033"/>
    <w:rsid w:val="001E4A3F"/>
    <w:rsid w:val="00251E77"/>
    <w:rsid w:val="0026331F"/>
    <w:rsid w:val="002B1D07"/>
    <w:rsid w:val="003A1EA5"/>
    <w:rsid w:val="004916E5"/>
    <w:rsid w:val="00541BD2"/>
    <w:rsid w:val="007F3446"/>
    <w:rsid w:val="008260A4"/>
    <w:rsid w:val="0088558C"/>
    <w:rsid w:val="00926E1A"/>
    <w:rsid w:val="00A36643"/>
    <w:rsid w:val="00AC29BC"/>
    <w:rsid w:val="00BB7CAC"/>
    <w:rsid w:val="00C0769B"/>
    <w:rsid w:val="00CC5FCC"/>
    <w:rsid w:val="00D07DA8"/>
    <w:rsid w:val="00DE0843"/>
    <w:rsid w:val="00F8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Nataly</cp:lastModifiedBy>
  <cp:revision>2</cp:revision>
  <cp:lastPrinted>2013-12-23T08:56:00Z</cp:lastPrinted>
  <dcterms:created xsi:type="dcterms:W3CDTF">2014-02-19T14:40:00Z</dcterms:created>
  <dcterms:modified xsi:type="dcterms:W3CDTF">2014-02-19T14:40:00Z</dcterms:modified>
</cp:coreProperties>
</file>